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213B" w14:textId="3F177948" w:rsidR="00587D1B" w:rsidRPr="000D6F2C" w:rsidRDefault="000D6F2C" w:rsidP="000D6F2C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0D6F2C">
        <w:rPr>
          <w:b/>
          <w:bCs/>
          <w:sz w:val="28"/>
          <w:szCs w:val="28"/>
        </w:rPr>
        <w:t>Calendrier prévisionnel des CPRI</w:t>
      </w:r>
      <w:r>
        <w:rPr>
          <w:b/>
          <w:bCs/>
          <w:sz w:val="28"/>
          <w:szCs w:val="28"/>
        </w:rPr>
        <w:t xml:space="preserve"> 2021</w:t>
      </w:r>
    </w:p>
    <w:p w14:paraId="6CACAAB3" w14:textId="371D8BF0" w:rsidR="000D6F2C" w:rsidRDefault="000D6F2C"/>
    <w:p w14:paraId="038E5A39" w14:textId="676C21BA" w:rsidR="000D6F2C" w:rsidRDefault="000D6F2C" w:rsidP="00F00F18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</w:pPr>
      <w:r>
        <w:t>25 octobre : AURA</w:t>
      </w:r>
    </w:p>
    <w:p w14:paraId="3A56B822" w14:textId="53C8D596" w:rsidR="000D6F2C" w:rsidRDefault="000D6F2C" w:rsidP="00F00F18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</w:pPr>
      <w:r>
        <w:t>15 novembre : BRETAGNE</w:t>
      </w:r>
      <w:r w:rsidR="00056E59">
        <w:t xml:space="preserve"> (</w:t>
      </w:r>
      <w:r w:rsidR="00BC19A0">
        <w:t>Rennes</w:t>
      </w:r>
      <w:r w:rsidR="00056E59">
        <w:t xml:space="preserve">) </w:t>
      </w:r>
    </w:p>
    <w:p w14:paraId="5D762FB7" w14:textId="7022DA35" w:rsidR="000D6F2C" w:rsidRDefault="000D6F2C" w:rsidP="00F00F18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</w:pPr>
      <w:r>
        <w:t>16 novembre : PAYS DE LA LOIRE</w:t>
      </w:r>
    </w:p>
    <w:p w14:paraId="041A1633" w14:textId="6AB41DCD" w:rsidR="000D6F2C" w:rsidRDefault="000D6F2C" w:rsidP="00F00F18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</w:pPr>
      <w:r>
        <w:t>19 novembre</w:t>
      </w:r>
      <w:r w:rsidR="00056E59">
        <w:t> : IDF</w:t>
      </w:r>
    </w:p>
    <w:p w14:paraId="1389A557" w14:textId="11BA8290" w:rsidR="000D6F2C" w:rsidRDefault="000D6F2C" w:rsidP="00F00F18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</w:pPr>
      <w:r>
        <w:t>22 novembre</w:t>
      </w:r>
      <w:r w:rsidR="00F00F18">
        <w:t> : GRAND EST</w:t>
      </w:r>
    </w:p>
    <w:p w14:paraId="1A041E6B" w14:textId="065D8B12" w:rsidR="000D6F2C" w:rsidRDefault="000D6F2C" w:rsidP="00F00F18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</w:pPr>
      <w:r>
        <w:t>13 décembre</w:t>
      </w:r>
      <w:r w:rsidR="00056E59">
        <w:t xml:space="preserve"> : </w:t>
      </w:r>
      <w:r w:rsidR="00C030CB">
        <w:t>O</w:t>
      </w:r>
      <w:r w:rsidR="00056E59">
        <w:t>ccitanie</w:t>
      </w:r>
    </w:p>
    <w:p w14:paraId="510DFA4F" w14:textId="793A68CF" w:rsidR="000D6F2C" w:rsidRDefault="000D6F2C" w:rsidP="00F00F18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</w:pPr>
      <w:r>
        <w:t>14 décembre</w:t>
      </w:r>
      <w:r w:rsidR="00056E59">
        <w:t> : PACA</w:t>
      </w:r>
    </w:p>
    <w:p w14:paraId="372539DD" w14:textId="40070F0E" w:rsidR="000D6F2C" w:rsidRDefault="000D6F2C" w:rsidP="00F00F18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</w:pPr>
      <w:r>
        <w:t>17 décembre</w:t>
      </w:r>
      <w:r w:rsidR="00056E59">
        <w:t xml:space="preserve"> : </w:t>
      </w:r>
      <w:r w:rsidR="00C030CB">
        <w:t>C</w:t>
      </w:r>
      <w:r w:rsidR="00056E59">
        <w:t xml:space="preserve">entre val de </w:t>
      </w:r>
      <w:r w:rsidR="00C030CB">
        <w:t>L</w:t>
      </w:r>
      <w:r w:rsidR="00056E59">
        <w:t xml:space="preserve">oire : </w:t>
      </w:r>
      <w:r w:rsidR="00C030CB">
        <w:t>(Blois)</w:t>
      </w:r>
    </w:p>
    <w:p w14:paraId="4F311BF3" w14:textId="0217C483" w:rsidR="002A25ED" w:rsidRDefault="000D6F2C" w:rsidP="002A25ED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</w:pPr>
      <w:r>
        <w:t>20 décembre</w:t>
      </w:r>
      <w:r w:rsidR="00056E59">
        <w:t> : hauts-de-France (</w:t>
      </w:r>
      <w:r w:rsidR="00C030CB">
        <w:t>L</w:t>
      </w:r>
      <w:r w:rsidR="00056E59">
        <w:t>ille)</w:t>
      </w:r>
      <w:r w:rsidR="00056E59" w:rsidRPr="00056E59">
        <w:t xml:space="preserve"> </w:t>
      </w:r>
    </w:p>
    <w:p w14:paraId="6D0FA96F" w14:textId="10130F74" w:rsidR="00056E59" w:rsidRDefault="00056E59" w:rsidP="007E1556">
      <w:pPr>
        <w:pStyle w:val="Paragraphedeliste"/>
        <w:spacing w:before="120" w:line="480" w:lineRule="auto"/>
        <w:ind w:left="714"/>
      </w:pPr>
    </w:p>
    <w:p w14:paraId="56B315C9" w14:textId="7FFB76F6" w:rsidR="000D6F2C" w:rsidRDefault="00056E59" w:rsidP="00056E59">
      <w:pPr>
        <w:spacing w:before="120" w:line="480" w:lineRule="auto"/>
        <w:ind w:left="357"/>
      </w:pPr>
      <w:r>
        <w:t>2022</w:t>
      </w:r>
    </w:p>
    <w:p w14:paraId="751A9F48" w14:textId="01916828" w:rsidR="00056E59" w:rsidRDefault="00056E59" w:rsidP="00F00F18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</w:pPr>
      <w:r>
        <w:t>BFC</w:t>
      </w:r>
      <w:r w:rsidR="007E1556">
        <w:t> : 12/01</w:t>
      </w:r>
    </w:p>
    <w:p w14:paraId="6C0E6EF7" w14:textId="1D78D396" w:rsidR="007E1556" w:rsidRDefault="007E1556" w:rsidP="007E1556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</w:pPr>
      <w:r>
        <w:t>Normandie</w:t>
      </w:r>
      <w:r>
        <w:t> :01/02</w:t>
      </w:r>
    </w:p>
    <w:p w14:paraId="44F5354E" w14:textId="2F749744" w:rsidR="00056E59" w:rsidRDefault="00056E59" w:rsidP="00F00F18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</w:pPr>
      <w:r>
        <w:t>Nouvelle aquitaine</w:t>
      </w:r>
      <w:r w:rsidR="007E1556">
        <w:t> : 12/02</w:t>
      </w:r>
    </w:p>
    <w:p w14:paraId="35905817" w14:textId="4D9FF708" w:rsidR="00056E59" w:rsidRDefault="00056E59" w:rsidP="00F00F18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</w:pPr>
      <w:r>
        <w:t>Corse</w:t>
      </w:r>
      <w:r w:rsidR="007E1556">
        <w:t> : 06/04</w:t>
      </w:r>
    </w:p>
    <w:p w14:paraId="2AD8CC8D" w14:textId="77777777" w:rsidR="002A25ED" w:rsidRPr="00796B97" w:rsidRDefault="002A25ED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</w:pPr>
    </w:p>
    <w:sectPr w:rsidR="002A25ED" w:rsidRPr="00796B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F5F9" w14:textId="77777777" w:rsidR="00680164" w:rsidRDefault="00680164" w:rsidP="000D6F2C">
      <w:pPr>
        <w:spacing w:after="0" w:line="240" w:lineRule="auto"/>
      </w:pPr>
      <w:r>
        <w:separator/>
      </w:r>
    </w:p>
  </w:endnote>
  <w:endnote w:type="continuationSeparator" w:id="0">
    <w:p w14:paraId="76749940" w14:textId="77777777" w:rsidR="00680164" w:rsidRDefault="00680164" w:rsidP="000D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4B82" w14:textId="77777777" w:rsidR="00680164" w:rsidRDefault="00680164" w:rsidP="000D6F2C">
      <w:pPr>
        <w:spacing w:after="0" w:line="240" w:lineRule="auto"/>
      </w:pPr>
      <w:r>
        <w:separator/>
      </w:r>
    </w:p>
  </w:footnote>
  <w:footnote w:type="continuationSeparator" w:id="0">
    <w:p w14:paraId="742AEBFF" w14:textId="77777777" w:rsidR="00680164" w:rsidRDefault="00680164" w:rsidP="000D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9FBF" w14:textId="000498E6" w:rsidR="000D6F2C" w:rsidRDefault="000D6F2C" w:rsidP="000D6F2C">
    <w:pPr>
      <w:pStyle w:val="En-tte"/>
      <w:jc w:val="right"/>
    </w:pPr>
    <w:r>
      <w:t>Conseil d’administration du 30 septembre</w:t>
    </w:r>
  </w:p>
  <w:p w14:paraId="4B6A534C" w14:textId="4F3BAA85" w:rsidR="000D6F2C" w:rsidRDefault="000D6F2C" w:rsidP="000D6F2C">
    <w:pPr>
      <w:pStyle w:val="En-tte"/>
      <w:jc w:val="right"/>
    </w:pPr>
    <w:r>
      <w:t>Point 4.2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42F48"/>
    <w:multiLevelType w:val="hybridMultilevel"/>
    <w:tmpl w:val="3F0615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37B"/>
    <w:rsid w:val="00056E59"/>
    <w:rsid w:val="000D6F2C"/>
    <w:rsid w:val="002A25ED"/>
    <w:rsid w:val="003772B6"/>
    <w:rsid w:val="00400BD3"/>
    <w:rsid w:val="00587D1B"/>
    <w:rsid w:val="0066457D"/>
    <w:rsid w:val="00680164"/>
    <w:rsid w:val="00710A1A"/>
    <w:rsid w:val="00796B97"/>
    <w:rsid w:val="007E1556"/>
    <w:rsid w:val="0091537B"/>
    <w:rsid w:val="00AA2955"/>
    <w:rsid w:val="00BC19A0"/>
    <w:rsid w:val="00C030CB"/>
    <w:rsid w:val="00CC1492"/>
    <w:rsid w:val="00D551F3"/>
    <w:rsid w:val="00E23403"/>
    <w:rsid w:val="00F0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C55C"/>
  <w15:docId w15:val="{8808E858-4958-4505-BFEE-F1698C3F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6F2C"/>
  </w:style>
  <w:style w:type="paragraph" w:styleId="Pieddepage">
    <w:name w:val="footer"/>
    <w:basedOn w:val="Normal"/>
    <w:link w:val="PieddepageCar"/>
    <w:uiPriority w:val="99"/>
    <w:unhideWhenUsed/>
    <w:rsid w:val="000D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6F2C"/>
  </w:style>
  <w:style w:type="paragraph" w:styleId="Paragraphedeliste">
    <w:name w:val="List Paragraph"/>
    <w:basedOn w:val="Normal"/>
    <w:uiPriority w:val="34"/>
    <w:qFormat/>
    <w:rsid w:val="000D6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6F153E702044BAB1253E05A37881A" ma:contentTypeVersion="13" ma:contentTypeDescription="Crée un document." ma:contentTypeScope="" ma:versionID="6417bd3accaf1165108edeeb15643417">
  <xsd:schema xmlns:xsd="http://www.w3.org/2001/XMLSchema" xmlns:xs="http://www.w3.org/2001/XMLSchema" xmlns:p="http://schemas.microsoft.com/office/2006/metadata/properties" xmlns:ns2="0bc7cc1f-d03b-47f4-b4d7-7fed276a0de2" xmlns:ns3="f219ed52-ba2e-42b7-8808-6d0e8658d489" targetNamespace="http://schemas.microsoft.com/office/2006/metadata/properties" ma:root="true" ma:fieldsID="e0c273eeca9b5ab72284e35f5be0e2d1" ns2:_="" ns3:_="">
    <xsd:import namespace="0bc7cc1f-d03b-47f4-b4d7-7fed276a0de2"/>
    <xsd:import namespace="f219ed52-ba2e-42b7-8808-6d0e8658d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7cc1f-d03b-47f4-b4d7-7fed276a0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9ed52-ba2e-42b7-8808-6d0e8658d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5DD04-379B-447E-A1BB-73C7A4554E9A}"/>
</file>

<file path=customXml/itemProps2.xml><?xml version="1.0" encoding="utf-8"?>
<ds:datastoreItem xmlns:ds="http://schemas.openxmlformats.org/officeDocument/2006/customXml" ds:itemID="{E7BB1C30-1E92-4388-A16A-7C6F2BF17426}"/>
</file>

<file path=customXml/itemProps3.xml><?xml version="1.0" encoding="utf-8"?>
<ds:datastoreItem xmlns:ds="http://schemas.openxmlformats.org/officeDocument/2006/customXml" ds:itemID="{3104F4CA-5CBD-4392-9977-41DAE8DC4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RODRIGUEZ</dc:creator>
  <cp:keywords/>
  <dc:description/>
  <cp:lastModifiedBy>Silvia RODRIGUEZ</cp:lastModifiedBy>
  <cp:revision>3</cp:revision>
  <dcterms:created xsi:type="dcterms:W3CDTF">2021-09-30T14:37:00Z</dcterms:created>
  <dcterms:modified xsi:type="dcterms:W3CDTF">2021-11-16T08:49:00Z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0x0101006136F153E702044BAB1253E05A37881A</vt:lpwstr>
  </property>
</Properties>
</file>