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9143" w14:textId="6023D0BC" w:rsidR="0097464D" w:rsidRPr="00796538" w:rsidRDefault="0097464D" w:rsidP="00047274">
      <w:pPr>
        <w:spacing w:after="0"/>
        <w:rPr>
          <w:rFonts w:asciiTheme="minorHAnsi" w:hAnsiTheme="minorHAnsi" w:cstheme="minorHAnsi"/>
          <w:b/>
          <w:i/>
          <w:iCs/>
          <w:color w:val="222A35" w:themeColor="text2" w:themeShade="80"/>
          <w:sz w:val="24"/>
          <w:szCs w:val="72"/>
        </w:rPr>
      </w:pPr>
      <w:bookmarkStart w:id="0" w:name="_Hlk62820741"/>
      <w:bookmarkStart w:id="1" w:name="_Hlk62122017"/>
    </w:p>
    <w:p w14:paraId="2052D360" w14:textId="4CD509FA" w:rsidR="0097464D" w:rsidRPr="00796538" w:rsidRDefault="0097464D" w:rsidP="00047274">
      <w:pPr>
        <w:spacing w:after="0"/>
        <w:rPr>
          <w:rFonts w:asciiTheme="minorHAnsi" w:hAnsiTheme="minorHAnsi" w:cstheme="minorHAnsi"/>
          <w:b/>
          <w:color w:val="002060"/>
          <w:sz w:val="28"/>
        </w:rPr>
      </w:pPr>
    </w:p>
    <w:p w14:paraId="1628370D" w14:textId="00FE11B4" w:rsidR="00571196" w:rsidRPr="000802BA" w:rsidRDefault="00571196" w:rsidP="00571196">
      <w:pPr>
        <w:jc w:val="center"/>
        <w:rPr>
          <w:rFonts w:ascii="Arial" w:hAnsi="Arial" w:cs="Arial"/>
          <w:b/>
          <w:sz w:val="32"/>
          <w:szCs w:val="144"/>
        </w:rPr>
      </w:pPr>
      <w:r w:rsidRPr="000802BA">
        <w:rPr>
          <w:rFonts w:ascii="Arial" w:hAnsi="Arial" w:cs="Arial"/>
          <w:b/>
          <w:sz w:val="32"/>
          <w:szCs w:val="144"/>
        </w:rPr>
        <w:t>Déclaration sur l’honneur « EMPLOYEUR »</w:t>
      </w:r>
    </w:p>
    <w:p w14:paraId="1FD4A625" w14:textId="77777777" w:rsidR="00571196" w:rsidRPr="000802BA" w:rsidRDefault="00571196" w:rsidP="00571196">
      <w:pPr>
        <w:jc w:val="center"/>
        <w:rPr>
          <w:rFonts w:ascii="Arial" w:hAnsi="Arial" w:cs="Arial"/>
          <w:b/>
          <w:sz w:val="32"/>
          <w:szCs w:val="144"/>
        </w:rPr>
      </w:pPr>
      <w:r w:rsidRPr="000802BA">
        <w:rPr>
          <w:rFonts w:ascii="Arial" w:hAnsi="Arial" w:cs="Arial"/>
          <w:b/>
          <w:sz w:val="32"/>
          <w:szCs w:val="144"/>
        </w:rPr>
        <w:t>PIC IAE</w:t>
      </w:r>
    </w:p>
    <w:p w14:paraId="7D106243" w14:textId="77777777" w:rsidR="0097464D" w:rsidRPr="00796538" w:rsidRDefault="0097464D" w:rsidP="0097464D">
      <w:pPr>
        <w:spacing w:after="0"/>
        <w:ind w:left="284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</w:p>
    <w:p w14:paraId="1858A253" w14:textId="77777777" w:rsidR="00FE4A02" w:rsidRDefault="00FE4A02" w:rsidP="00665B5B">
      <w:pPr>
        <w:spacing w:after="0" w:line="240" w:lineRule="auto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</w:p>
    <w:p w14:paraId="668EA5CD" w14:textId="53BD1843" w:rsidR="0097464D" w:rsidRPr="00796538" w:rsidRDefault="0097464D" w:rsidP="00665B5B">
      <w:pPr>
        <w:spacing w:after="0" w:line="240" w:lineRule="auto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  <w:r w:rsidRPr="00796538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Je soussigné(e) </w:t>
      </w:r>
      <w:r w:rsidR="00361001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Mme/ M. :</w:t>
      </w:r>
      <w:r w:rsidR="005270BB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14:paraId="097B8916" w14:textId="58B2EED8" w:rsidR="0097464D" w:rsidRPr="00796538" w:rsidRDefault="00361001" w:rsidP="00665B5B">
      <w:pPr>
        <w:spacing w:after="0" w:line="240" w:lineRule="auto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Agissant en tant que </w:t>
      </w:r>
      <w:r w:rsidR="00CB3B34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représentant légal</w:t>
      </w:r>
      <w:r w:rsidR="0097464D" w:rsidRPr="00796538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 de la structure : </w:t>
      </w:r>
      <w:r w:rsidR="005270BB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………………………………………………………………………………</w:t>
      </w:r>
      <w:r w:rsidR="00CB3B34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…</w:t>
      </w:r>
    </w:p>
    <w:p w14:paraId="21715FA1" w14:textId="3C21F8B2" w:rsidR="000608EB" w:rsidRDefault="000608EB" w:rsidP="00665B5B">
      <w:pPr>
        <w:spacing w:after="0" w:line="240" w:lineRule="auto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N° SIRET : ……………………………………</w:t>
      </w:r>
    </w:p>
    <w:p w14:paraId="6346BBC6" w14:textId="51616BCC" w:rsidR="0097464D" w:rsidRPr="00796538" w:rsidRDefault="00361001" w:rsidP="00665B5B">
      <w:pPr>
        <w:spacing w:after="0" w:line="240" w:lineRule="auto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Située à l’adresse</w:t>
      </w:r>
      <w:r w:rsidR="0097464D" w:rsidRPr="00796538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: </w:t>
      </w:r>
      <w:r w:rsidR="005270BB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B9E9045" w14:textId="7757D4B2" w:rsidR="0097464D" w:rsidRDefault="0097464D" w:rsidP="00665B5B">
      <w:pPr>
        <w:spacing w:after="0" w:line="240" w:lineRule="auto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  <w:r w:rsidRPr="00796538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Téléphone :</w:t>
      </w:r>
      <w:r w:rsidR="005270BB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 …………………………………</w:t>
      </w:r>
      <w:proofErr w:type="gramStart"/>
      <w:r w:rsidR="005270BB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…….</w:t>
      </w:r>
      <w:proofErr w:type="gramEnd"/>
      <w:r w:rsidR="005270BB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.</w:t>
      </w:r>
    </w:p>
    <w:p w14:paraId="53D55C62" w14:textId="36CD9A80" w:rsidR="005270BB" w:rsidRPr="00796538" w:rsidRDefault="005270BB" w:rsidP="00665B5B">
      <w:pPr>
        <w:spacing w:after="0" w:line="240" w:lineRule="auto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Adresse mail de contact : …………………………………………………………@……………………………………………………………</w:t>
      </w:r>
      <w:proofErr w:type="gramStart"/>
      <w:r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.</w:t>
      </w:r>
    </w:p>
    <w:p w14:paraId="1463D252" w14:textId="77777777" w:rsidR="005270BB" w:rsidRDefault="005270BB" w:rsidP="00361001">
      <w:pPr>
        <w:spacing w:after="0" w:line="240" w:lineRule="auto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</w:p>
    <w:p w14:paraId="20607A6D" w14:textId="287FB3E9" w:rsidR="0097464D" w:rsidRPr="00796538" w:rsidRDefault="00361001" w:rsidP="00665B5B">
      <w:pPr>
        <w:spacing w:after="0" w:line="240" w:lineRule="auto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  <w:r w:rsidRPr="00796538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Relevant de l’OPCO </w:t>
      </w:r>
      <w:r w:rsidR="00553EB6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AKTO</w:t>
      </w:r>
      <w:r w:rsidR="005270BB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 d</w:t>
      </w:r>
      <w:r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ont le </w:t>
      </w:r>
      <w:r w:rsidR="0097464D" w:rsidRPr="00796538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N° d’adhérent </w:t>
      </w:r>
      <w:r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est le</w:t>
      </w:r>
      <w:r w:rsidR="005270BB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 : ………………………………………………………</w:t>
      </w:r>
    </w:p>
    <w:p w14:paraId="7161A6F3" w14:textId="77777777" w:rsidR="0097464D" w:rsidRPr="00796538" w:rsidRDefault="0097464D" w:rsidP="00665B5B">
      <w:pPr>
        <w:spacing w:after="0" w:line="240" w:lineRule="auto"/>
        <w:contextualSpacing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</w:p>
    <w:p w14:paraId="23890CA1" w14:textId="77777777" w:rsidR="00047274" w:rsidRDefault="00047274" w:rsidP="00665B5B">
      <w:pPr>
        <w:spacing w:after="0" w:line="240" w:lineRule="auto"/>
        <w:contextualSpacing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</w:p>
    <w:p w14:paraId="5EF45337" w14:textId="5DE6B6FF" w:rsidR="0097464D" w:rsidRDefault="005270BB" w:rsidP="00665B5B">
      <w:pPr>
        <w:spacing w:after="0" w:line="240" w:lineRule="auto"/>
        <w:contextualSpacing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C</w:t>
      </w:r>
      <w:r w:rsidR="0097464D" w:rsidRPr="00796538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oncernant le</w:t>
      </w:r>
      <w:r w:rsidR="00FE4A02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 ou le</w:t>
      </w:r>
      <w:r w:rsidR="0097464D" w:rsidRPr="00796538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s salariés en parcours d’insertion ci-après</w:t>
      </w:r>
      <w:r w:rsidR="00796538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 </w:t>
      </w:r>
      <w:r w:rsidR="00796538" w:rsidRPr="00796538">
        <w:rPr>
          <w:rFonts w:asciiTheme="minorHAnsi" w:hAnsiTheme="minorHAnsi" w:cstheme="minorHAnsi"/>
          <w:bCs/>
          <w:i/>
          <w:iCs/>
          <w:sz w:val="18"/>
          <w:szCs w:val="18"/>
        </w:rPr>
        <w:t>(Noms et prénoms des salariés concernés)</w:t>
      </w:r>
      <w:r w:rsidR="0097464D" w:rsidRPr="00796538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 : </w:t>
      </w:r>
    </w:p>
    <w:p w14:paraId="25C73AD8" w14:textId="77777777" w:rsidR="00796538" w:rsidRPr="00796538" w:rsidRDefault="00796538" w:rsidP="00665B5B">
      <w:pPr>
        <w:spacing w:after="0" w:line="240" w:lineRule="auto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</w:p>
    <w:tbl>
      <w:tblPr>
        <w:tblStyle w:val="Grilledutableau"/>
        <w:tblW w:w="6951" w:type="dxa"/>
        <w:jc w:val="center"/>
        <w:tblLook w:val="04A0" w:firstRow="1" w:lastRow="0" w:firstColumn="1" w:lastColumn="0" w:noHBand="0" w:noVBand="1"/>
      </w:tblPr>
      <w:tblGrid>
        <w:gridCol w:w="3475"/>
        <w:gridCol w:w="3476"/>
      </w:tblGrid>
      <w:tr w:rsidR="00FE4A02" w14:paraId="666238FA" w14:textId="77777777" w:rsidTr="00FE4A02">
        <w:trPr>
          <w:trHeight w:val="360"/>
          <w:jc w:val="center"/>
        </w:trPr>
        <w:tc>
          <w:tcPr>
            <w:tcW w:w="3475" w:type="dxa"/>
          </w:tcPr>
          <w:p w14:paraId="671F8FD1" w14:textId="5C56FB1D" w:rsidR="00FE4A02" w:rsidRPr="00B853C9" w:rsidRDefault="00B853C9" w:rsidP="00B853C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853C9">
              <w:rPr>
                <w:rFonts w:asciiTheme="minorHAnsi" w:hAnsiTheme="minorHAnsi" w:cstheme="minorHAnsi"/>
                <w:bCs/>
                <w:sz w:val="24"/>
                <w:szCs w:val="24"/>
              </w:rPr>
              <w:t>Nom</w:t>
            </w:r>
          </w:p>
        </w:tc>
        <w:tc>
          <w:tcPr>
            <w:tcW w:w="3476" w:type="dxa"/>
          </w:tcPr>
          <w:p w14:paraId="40DD35EB" w14:textId="4F47ACC3" w:rsidR="00FE4A02" w:rsidRPr="00B853C9" w:rsidRDefault="00B853C9" w:rsidP="00B853C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853C9">
              <w:rPr>
                <w:rFonts w:asciiTheme="minorHAnsi" w:hAnsiTheme="minorHAnsi" w:cstheme="minorHAnsi"/>
                <w:bCs/>
                <w:sz w:val="24"/>
                <w:szCs w:val="24"/>
              </w:rPr>
              <w:t>Prénom</w:t>
            </w:r>
          </w:p>
        </w:tc>
      </w:tr>
      <w:tr w:rsidR="00FE4A02" w14:paraId="4E5F8262" w14:textId="77777777" w:rsidTr="00FE4A02">
        <w:trPr>
          <w:trHeight w:val="360"/>
          <w:jc w:val="center"/>
        </w:trPr>
        <w:tc>
          <w:tcPr>
            <w:tcW w:w="3475" w:type="dxa"/>
          </w:tcPr>
          <w:p w14:paraId="6130C415" w14:textId="77777777" w:rsidR="00FE4A02" w:rsidRDefault="00FE4A02" w:rsidP="00665B5B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76" w:type="dxa"/>
          </w:tcPr>
          <w:p w14:paraId="26DF4933" w14:textId="77777777" w:rsidR="00FE4A02" w:rsidRDefault="00FE4A02" w:rsidP="00665B5B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FE4A02" w14:paraId="1C4A3BC2" w14:textId="77777777" w:rsidTr="00FE4A02">
        <w:trPr>
          <w:trHeight w:val="360"/>
          <w:jc w:val="center"/>
        </w:trPr>
        <w:tc>
          <w:tcPr>
            <w:tcW w:w="3475" w:type="dxa"/>
          </w:tcPr>
          <w:p w14:paraId="4119D7BF" w14:textId="77777777" w:rsidR="00FE4A02" w:rsidRDefault="00FE4A02" w:rsidP="00665B5B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76" w:type="dxa"/>
          </w:tcPr>
          <w:p w14:paraId="177694AE" w14:textId="77777777" w:rsidR="00FE4A02" w:rsidRDefault="00FE4A02" w:rsidP="00665B5B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FE4A02" w14:paraId="6B7522D6" w14:textId="77777777" w:rsidTr="00FE4A02">
        <w:trPr>
          <w:trHeight w:val="360"/>
          <w:jc w:val="center"/>
        </w:trPr>
        <w:tc>
          <w:tcPr>
            <w:tcW w:w="3475" w:type="dxa"/>
          </w:tcPr>
          <w:p w14:paraId="66E351F3" w14:textId="77777777" w:rsidR="00FE4A02" w:rsidRDefault="00FE4A02" w:rsidP="00665B5B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76" w:type="dxa"/>
          </w:tcPr>
          <w:p w14:paraId="39CBB444" w14:textId="77777777" w:rsidR="00FE4A02" w:rsidRDefault="00FE4A02" w:rsidP="00665B5B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FE4A02" w14:paraId="4B2A0E72" w14:textId="77777777" w:rsidTr="00FE4A02">
        <w:trPr>
          <w:trHeight w:val="360"/>
          <w:jc w:val="center"/>
        </w:trPr>
        <w:tc>
          <w:tcPr>
            <w:tcW w:w="3475" w:type="dxa"/>
          </w:tcPr>
          <w:p w14:paraId="07C649B5" w14:textId="77777777" w:rsidR="00FE4A02" w:rsidRDefault="00FE4A02" w:rsidP="00665B5B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76" w:type="dxa"/>
          </w:tcPr>
          <w:p w14:paraId="5D064FD6" w14:textId="77777777" w:rsidR="00FE4A02" w:rsidRDefault="00FE4A02" w:rsidP="00665B5B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B853C9" w14:paraId="12D7AFD8" w14:textId="77777777" w:rsidTr="00FE4A02">
        <w:trPr>
          <w:trHeight w:val="360"/>
          <w:jc w:val="center"/>
        </w:trPr>
        <w:tc>
          <w:tcPr>
            <w:tcW w:w="3475" w:type="dxa"/>
          </w:tcPr>
          <w:p w14:paraId="1B84D081" w14:textId="77777777" w:rsidR="00B853C9" w:rsidRDefault="00B853C9" w:rsidP="00665B5B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76" w:type="dxa"/>
          </w:tcPr>
          <w:p w14:paraId="513FACDE" w14:textId="77777777" w:rsidR="00B853C9" w:rsidRDefault="00B853C9" w:rsidP="00665B5B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B853C9" w14:paraId="021131FC" w14:textId="77777777" w:rsidTr="00FE4A02">
        <w:trPr>
          <w:trHeight w:val="360"/>
          <w:jc w:val="center"/>
        </w:trPr>
        <w:tc>
          <w:tcPr>
            <w:tcW w:w="3475" w:type="dxa"/>
          </w:tcPr>
          <w:p w14:paraId="7781BA39" w14:textId="77777777" w:rsidR="00B853C9" w:rsidRDefault="00B853C9" w:rsidP="00665B5B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76" w:type="dxa"/>
          </w:tcPr>
          <w:p w14:paraId="46D204DB" w14:textId="77777777" w:rsidR="00B853C9" w:rsidRDefault="00B853C9" w:rsidP="00665B5B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2FD3E220" w14:textId="6E96B340" w:rsidR="0097464D" w:rsidRPr="00796538" w:rsidRDefault="0097464D" w:rsidP="00665B5B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6D08D653" w14:textId="7053FC8F" w:rsidR="0097464D" w:rsidRPr="00FE4A02" w:rsidRDefault="0097464D" w:rsidP="00FE4A02">
      <w:pPr>
        <w:spacing w:line="240" w:lineRule="auto"/>
        <w:rPr>
          <w:rFonts w:asciiTheme="minorHAnsi" w:eastAsia="Calibri" w:hAnsiTheme="minorHAnsi" w:cstheme="minorHAnsi"/>
          <w:color w:val="222A35"/>
          <w:sz w:val="24"/>
          <w:szCs w:val="24"/>
        </w:rPr>
      </w:pPr>
      <w:r w:rsidRPr="00796538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Déclare sur l’honneur </w:t>
      </w:r>
      <w:r w:rsidR="00FE4A02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que le ou</w:t>
      </w:r>
      <w:r w:rsidR="00B853C9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 les</w:t>
      </w:r>
      <w:r w:rsidR="00FE4A02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 salariés mentionnés ci-dessus sont en parcours insertion dans la structure,</w:t>
      </w:r>
      <w:r w:rsidRPr="00796538">
        <w:rPr>
          <w:rFonts w:asciiTheme="minorHAnsi" w:eastAsia="Calibri" w:hAnsiTheme="minorHAnsi" w:cstheme="minorHAnsi"/>
          <w:color w:val="222A35"/>
          <w:sz w:val="24"/>
          <w:szCs w:val="24"/>
        </w:rPr>
        <w:t xml:space="preserve"> </w:t>
      </w:r>
      <w:r w:rsidR="00FE4A02">
        <w:rPr>
          <w:rFonts w:asciiTheme="minorHAnsi" w:eastAsia="Calibri" w:hAnsiTheme="minorHAnsi" w:cstheme="minorHAnsi"/>
          <w:color w:val="222A35"/>
          <w:sz w:val="24"/>
          <w:szCs w:val="24"/>
        </w:rPr>
        <w:t>d</w:t>
      </w:r>
      <w:r w:rsidRPr="00796538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ont le type de contrat est : </w:t>
      </w:r>
      <w:r w:rsidR="00DE77F5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 </w:t>
      </w:r>
    </w:p>
    <w:p w14:paraId="071329CA" w14:textId="3480CA6F" w:rsidR="0097464D" w:rsidRDefault="0097464D" w:rsidP="00665B5B">
      <w:pPr>
        <w:numPr>
          <w:ilvl w:val="0"/>
          <w:numId w:val="2"/>
        </w:numPr>
        <w:spacing w:after="0" w:line="240" w:lineRule="auto"/>
        <w:ind w:left="851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  <w:r w:rsidRPr="00796538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CDDI</w:t>
      </w:r>
      <w:r w:rsidR="00047274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 </w:t>
      </w:r>
    </w:p>
    <w:p w14:paraId="0536D2C6" w14:textId="11B4DB54" w:rsidR="0097464D" w:rsidRDefault="0097464D" w:rsidP="00665B5B">
      <w:pPr>
        <w:numPr>
          <w:ilvl w:val="0"/>
          <w:numId w:val="2"/>
        </w:numPr>
        <w:spacing w:after="0" w:line="240" w:lineRule="auto"/>
        <w:ind w:left="851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  <w:r w:rsidRPr="00796538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CDDU</w:t>
      </w:r>
    </w:p>
    <w:p w14:paraId="215B9FD9" w14:textId="539DA421" w:rsidR="00047274" w:rsidRDefault="00047274" w:rsidP="00047274">
      <w:pPr>
        <w:numPr>
          <w:ilvl w:val="0"/>
          <w:numId w:val="2"/>
        </w:numPr>
        <w:spacing w:after="0" w:line="240" w:lineRule="auto"/>
        <w:ind w:left="851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CDII</w:t>
      </w:r>
    </w:p>
    <w:p w14:paraId="7C11BD7E" w14:textId="77777777" w:rsidR="00C119EB" w:rsidRPr="00796538" w:rsidRDefault="00C119EB" w:rsidP="00C119EB">
      <w:pPr>
        <w:numPr>
          <w:ilvl w:val="0"/>
          <w:numId w:val="2"/>
        </w:numPr>
        <w:spacing w:after="0" w:line="240" w:lineRule="auto"/>
        <w:ind w:left="851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  <w:bookmarkStart w:id="2" w:name="_Hlk120004229"/>
      <w:r w:rsidRPr="00796538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CDI dit conventionné au titre de l’expérimentation territoriale contre le chômage de longue </w:t>
      </w:r>
      <w:r w:rsidRPr="00796538">
        <w:rPr>
          <w:rFonts w:asciiTheme="minorHAnsi" w:eastAsia="Calibri" w:hAnsiTheme="minorHAnsi" w:cstheme="minorHAnsi"/>
          <w:color w:val="222A35" w:themeColor="text2" w:themeShade="80"/>
          <w:sz w:val="24"/>
          <w:szCs w:val="24"/>
        </w:rPr>
        <w:t>durée</w:t>
      </w:r>
      <w:r w:rsidRPr="00796538">
        <w:rPr>
          <w:rFonts w:asciiTheme="minorHAnsi" w:eastAsia="Calibri" w:hAnsiTheme="minorHAnsi" w:cstheme="minorHAnsi"/>
          <w:color w:val="222A35" w:themeColor="text2" w:themeShade="80"/>
          <w:sz w:val="24"/>
          <w:szCs w:val="24"/>
          <w:vertAlign w:val="superscript"/>
        </w:rPr>
        <w:footnoteReference w:id="1"/>
      </w:r>
      <w:r w:rsidRPr="00796538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.</w:t>
      </w:r>
    </w:p>
    <w:bookmarkEnd w:id="2"/>
    <w:p w14:paraId="61AE7029" w14:textId="77777777" w:rsidR="00C119EB" w:rsidRPr="00047274" w:rsidRDefault="00C119EB" w:rsidP="00C119EB">
      <w:pPr>
        <w:spacing w:after="0" w:line="240" w:lineRule="auto"/>
        <w:ind w:left="851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</w:p>
    <w:p w14:paraId="0222F2CB" w14:textId="14A11C42" w:rsidR="0097464D" w:rsidRDefault="0097464D" w:rsidP="00665B5B">
      <w:pPr>
        <w:spacing w:after="0" w:line="240" w:lineRule="auto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</w:p>
    <w:p w14:paraId="03C5BBAA" w14:textId="77777777" w:rsidR="00FE4A02" w:rsidRPr="00796538" w:rsidRDefault="00FE4A02" w:rsidP="00665B5B">
      <w:pPr>
        <w:spacing w:after="0" w:line="240" w:lineRule="auto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</w:p>
    <w:p w14:paraId="6B69DAD1" w14:textId="77777777" w:rsidR="005270BB" w:rsidRDefault="005270BB" w:rsidP="005270BB">
      <w:pPr>
        <w:spacing w:after="0" w:line="240" w:lineRule="auto"/>
        <w:rPr>
          <w:rFonts w:asciiTheme="minorHAnsi" w:eastAsia="Calibri" w:hAnsiTheme="minorHAnsi" w:cstheme="minorHAnsi"/>
          <w:color w:val="222A35"/>
          <w:sz w:val="24"/>
          <w:szCs w:val="24"/>
        </w:rPr>
      </w:pPr>
    </w:p>
    <w:p w14:paraId="3130D42B" w14:textId="68CC86A2" w:rsidR="0097464D" w:rsidRPr="00665B5B" w:rsidRDefault="0097464D" w:rsidP="00047274">
      <w:pPr>
        <w:spacing w:line="240" w:lineRule="auto"/>
        <w:rPr>
          <w:rFonts w:asciiTheme="minorHAnsi" w:eastAsia="Calibri" w:hAnsiTheme="minorHAnsi" w:cstheme="minorHAnsi"/>
          <w:b/>
          <w:i/>
          <w:iCs/>
          <w:color w:val="C00000"/>
          <w:sz w:val="24"/>
          <w:szCs w:val="24"/>
          <w:u w:val="single"/>
        </w:rPr>
      </w:pPr>
      <w:r w:rsidRPr="00796538">
        <w:rPr>
          <w:rFonts w:asciiTheme="minorHAnsi" w:eastAsia="Calibri" w:hAnsiTheme="minorHAnsi" w:cstheme="minorHAnsi"/>
          <w:color w:val="222A35"/>
          <w:sz w:val="24"/>
          <w:szCs w:val="24"/>
        </w:rPr>
        <w:t>Fait à :</w:t>
      </w:r>
      <w:r w:rsidRPr="00796538">
        <w:rPr>
          <w:rFonts w:asciiTheme="minorHAnsi" w:eastAsia="Calibri" w:hAnsiTheme="minorHAnsi" w:cstheme="minorHAnsi"/>
          <w:color w:val="222A35"/>
          <w:sz w:val="24"/>
          <w:szCs w:val="24"/>
        </w:rPr>
        <w:tab/>
      </w:r>
      <w:r w:rsidR="00665B5B">
        <w:rPr>
          <w:rFonts w:asciiTheme="minorHAnsi" w:eastAsia="Calibri" w:hAnsiTheme="minorHAnsi" w:cstheme="minorHAnsi"/>
          <w:color w:val="222A35"/>
          <w:sz w:val="24"/>
          <w:szCs w:val="24"/>
        </w:rPr>
        <w:t>………………………………….</w:t>
      </w:r>
      <w:r w:rsidR="00665B5B">
        <w:rPr>
          <w:rFonts w:asciiTheme="minorHAnsi" w:eastAsia="Calibri" w:hAnsiTheme="minorHAnsi" w:cstheme="minorHAnsi"/>
          <w:color w:val="222A35"/>
          <w:sz w:val="24"/>
          <w:szCs w:val="24"/>
        </w:rPr>
        <w:tab/>
        <w:t>L</w:t>
      </w:r>
      <w:r w:rsidRPr="00796538">
        <w:rPr>
          <w:rFonts w:asciiTheme="minorHAnsi" w:eastAsia="Calibri" w:hAnsiTheme="minorHAnsi" w:cstheme="minorHAnsi"/>
          <w:color w:val="222A35"/>
          <w:sz w:val="24"/>
          <w:szCs w:val="24"/>
        </w:rPr>
        <w:t>e :</w:t>
      </w:r>
      <w:r w:rsidR="00665B5B">
        <w:rPr>
          <w:rFonts w:asciiTheme="minorHAnsi" w:eastAsia="Calibri" w:hAnsiTheme="minorHAnsi" w:cstheme="minorHAnsi"/>
          <w:color w:val="222A35"/>
          <w:sz w:val="24"/>
          <w:szCs w:val="24"/>
        </w:rPr>
        <w:t xml:space="preserve">  </w:t>
      </w:r>
      <w:r w:rsidR="00665B5B" w:rsidRPr="00665B5B">
        <w:rPr>
          <w:rFonts w:asciiTheme="minorHAnsi" w:eastAsia="Calibri" w:hAnsiTheme="minorHAnsi" w:cstheme="minorHAnsi"/>
          <w:color w:val="222A35"/>
          <w:sz w:val="24"/>
          <w:szCs w:val="24"/>
        </w:rPr>
        <w:t xml:space="preserve">……/……/…… </w:t>
      </w:r>
      <w:r w:rsidR="00047274">
        <w:rPr>
          <w:rFonts w:asciiTheme="minorHAnsi" w:eastAsia="Calibri" w:hAnsiTheme="minorHAnsi" w:cstheme="minorHAnsi"/>
          <w:color w:val="222A35"/>
          <w:sz w:val="24"/>
          <w:szCs w:val="24"/>
        </w:rPr>
        <w:tab/>
      </w:r>
      <w:r w:rsidR="00047274">
        <w:rPr>
          <w:rFonts w:asciiTheme="minorHAnsi" w:eastAsia="Calibri" w:hAnsiTheme="minorHAnsi" w:cstheme="minorHAnsi"/>
          <w:color w:val="222A35"/>
          <w:sz w:val="24"/>
          <w:szCs w:val="24"/>
        </w:rPr>
        <w:tab/>
      </w:r>
      <w:r w:rsidR="00047274">
        <w:rPr>
          <w:rFonts w:asciiTheme="minorHAnsi" w:eastAsia="Calibri" w:hAnsiTheme="minorHAnsi" w:cstheme="minorHAnsi"/>
          <w:color w:val="222A35"/>
          <w:sz w:val="24"/>
          <w:szCs w:val="24"/>
        </w:rPr>
        <w:tab/>
      </w:r>
      <w:r w:rsidRPr="00665B5B">
        <w:rPr>
          <w:rFonts w:asciiTheme="minorHAnsi" w:eastAsia="Calibri" w:hAnsiTheme="minorHAnsi" w:cstheme="minorHAnsi"/>
          <w:b/>
          <w:i/>
          <w:iCs/>
          <w:color w:val="C00000"/>
          <w:sz w:val="24"/>
          <w:szCs w:val="24"/>
          <w:u w:val="single"/>
        </w:rPr>
        <w:t>(Signature et cachet obligatoire)</w:t>
      </w:r>
      <w:bookmarkEnd w:id="0"/>
      <w:bookmarkEnd w:id="1"/>
    </w:p>
    <w:sectPr w:rsidR="0097464D" w:rsidRPr="00665B5B" w:rsidSect="005270BB">
      <w:headerReference w:type="default" r:id="rId11"/>
      <w:footerReference w:type="default" r:id="rId12"/>
      <w:pgSz w:w="11906" w:h="16838"/>
      <w:pgMar w:top="720" w:right="566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587E" w14:textId="77777777" w:rsidR="00C52127" w:rsidRDefault="00C52127" w:rsidP="00EA086C">
      <w:pPr>
        <w:spacing w:after="0" w:line="240" w:lineRule="auto"/>
      </w:pPr>
      <w:r>
        <w:separator/>
      </w:r>
    </w:p>
  </w:endnote>
  <w:endnote w:type="continuationSeparator" w:id="0">
    <w:p w14:paraId="3DB82DEF" w14:textId="77777777" w:rsidR="00C52127" w:rsidRDefault="00C52127" w:rsidP="00EA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7FBED98C" w14:paraId="1B3611CB" w14:textId="77777777" w:rsidTr="7FBED98C">
      <w:trPr>
        <w:trHeight w:val="300"/>
      </w:trPr>
      <w:tc>
        <w:tcPr>
          <w:tcW w:w="3540" w:type="dxa"/>
        </w:tcPr>
        <w:p w14:paraId="67C31208" w14:textId="0C962BE1" w:rsidR="7FBED98C" w:rsidRDefault="7FBED98C" w:rsidP="7FBED98C">
          <w:pPr>
            <w:pStyle w:val="En-tte"/>
            <w:ind w:left="-115"/>
          </w:pPr>
        </w:p>
      </w:tc>
      <w:tc>
        <w:tcPr>
          <w:tcW w:w="3540" w:type="dxa"/>
        </w:tcPr>
        <w:p w14:paraId="71E089E2" w14:textId="5E16DB47" w:rsidR="7FBED98C" w:rsidRDefault="7FBED98C" w:rsidP="7FBED98C">
          <w:pPr>
            <w:pStyle w:val="En-tte"/>
            <w:jc w:val="center"/>
          </w:pPr>
        </w:p>
      </w:tc>
      <w:tc>
        <w:tcPr>
          <w:tcW w:w="3540" w:type="dxa"/>
        </w:tcPr>
        <w:p w14:paraId="1DC45A93" w14:textId="5810119F" w:rsidR="7FBED98C" w:rsidRDefault="7FBED98C" w:rsidP="7FBED98C">
          <w:pPr>
            <w:pStyle w:val="En-tte"/>
            <w:ind w:right="-115"/>
            <w:jc w:val="right"/>
          </w:pPr>
        </w:p>
      </w:tc>
    </w:tr>
  </w:tbl>
  <w:p w14:paraId="3B1A35B6" w14:textId="210FFC48" w:rsidR="7FBED98C" w:rsidRDefault="7FBED98C" w:rsidP="7FBED9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89CA" w14:textId="77777777" w:rsidR="00C52127" w:rsidRDefault="00C52127" w:rsidP="00EA086C">
      <w:pPr>
        <w:spacing w:after="0" w:line="240" w:lineRule="auto"/>
      </w:pPr>
      <w:r>
        <w:separator/>
      </w:r>
    </w:p>
  </w:footnote>
  <w:footnote w:type="continuationSeparator" w:id="0">
    <w:p w14:paraId="1A1EC377" w14:textId="77777777" w:rsidR="00C52127" w:rsidRDefault="00C52127" w:rsidP="00EA086C">
      <w:pPr>
        <w:spacing w:after="0" w:line="240" w:lineRule="auto"/>
      </w:pPr>
      <w:r>
        <w:continuationSeparator/>
      </w:r>
    </w:p>
  </w:footnote>
  <w:footnote w:id="1">
    <w:p w14:paraId="4F9F7A7E" w14:textId="77777777" w:rsidR="00C119EB" w:rsidRDefault="00C119EB" w:rsidP="00C119E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47274">
        <w:rPr>
          <w:i/>
          <w:iCs/>
          <w:sz w:val="16"/>
          <w:szCs w:val="16"/>
        </w:rPr>
        <w:t>LOI n° 2016-231 du 29 février 2016 d'expérimentation territoriale visant à résorber le chômage de longue durée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4A89" w14:textId="44AA2DD1" w:rsidR="005270BB" w:rsidRPr="005270BB" w:rsidRDefault="0053114B" w:rsidP="005270BB">
    <w:r>
      <w:rPr>
        <w:noProof/>
      </w:rPr>
      <w:drawing>
        <wp:anchor distT="0" distB="0" distL="114300" distR="114300" simplePos="0" relativeHeight="251658240" behindDoc="0" locked="0" layoutInCell="1" allowOverlap="1" wp14:anchorId="4FAC8A62" wp14:editId="21BF5043">
          <wp:simplePos x="0" y="0"/>
          <wp:positionH relativeFrom="margin">
            <wp:align>right</wp:align>
          </wp:positionH>
          <wp:positionV relativeFrom="paragraph">
            <wp:posOffset>-193040</wp:posOffset>
          </wp:positionV>
          <wp:extent cx="1195070" cy="819150"/>
          <wp:effectExtent l="0" t="0" r="5080" b="0"/>
          <wp:wrapThrough wrapText="bothSides">
            <wp:wrapPolygon edited="0">
              <wp:start x="0" y="0"/>
              <wp:lineTo x="0" y="21098"/>
              <wp:lineTo x="21348" y="21098"/>
              <wp:lineTo x="21348" y="0"/>
              <wp:lineTo x="0" y="0"/>
            </wp:wrapPolygon>
          </wp:wrapThrough>
          <wp:docPr id="1425374219" name="Image 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374219" name="Image 1" descr="Une image contenant texte, Police, capture d’écran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07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D02" w:rsidRPr="00A80D02">
      <w:rPr>
        <w:noProof/>
      </w:rPr>
      <w:drawing>
        <wp:inline distT="0" distB="0" distL="0" distR="0" wp14:anchorId="403A79EB" wp14:editId="6C425623">
          <wp:extent cx="1328468" cy="432953"/>
          <wp:effectExtent l="0" t="0" r="5080" b="5715"/>
          <wp:docPr id="36" name="Image 35">
            <a:extLst xmlns:a="http://schemas.openxmlformats.org/drawingml/2006/main">
              <a:ext uri="{FF2B5EF4-FFF2-40B4-BE49-F238E27FC236}">
                <a16:creationId xmlns:a16="http://schemas.microsoft.com/office/drawing/2014/main" id="{57CECAF4-9E13-D37B-6792-4D6A1BFB08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5">
                    <a:extLst>
                      <a:ext uri="{FF2B5EF4-FFF2-40B4-BE49-F238E27FC236}">
                        <a16:creationId xmlns:a16="http://schemas.microsoft.com/office/drawing/2014/main" id="{57CECAF4-9E13-D37B-6792-4D6A1BFB08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0532" cy="43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C8C"/>
    <w:multiLevelType w:val="hybridMultilevel"/>
    <w:tmpl w:val="8558F8BE"/>
    <w:lvl w:ilvl="0" w:tplc="AFA03E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22C3B"/>
    <w:multiLevelType w:val="hybridMultilevel"/>
    <w:tmpl w:val="8ED29356"/>
    <w:lvl w:ilvl="0" w:tplc="1A80E234">
      <w:numFmt w:val="bullet"/>
      <w:lvlText w:val="-"/>
      <w:lvlJc w:val="left"/>
      <w:pPr>
        <w:ind w:left="644" w:hanging="360"/>
      </w:pPr>
      <w:rPr>
        <w:rFonts w:ascii="Adobe Devanagari" w:eastAsia="Calibri" w:hAnsi="Adobe Devanagari" w:cs="Adobe Devanaga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8D2E06"/>
    <w:multiLevelType w:val="hybridMultilevel"/>
    <w:tmpl w:val="F8407C2C"/>
    <w:lvl w:ilvl="0" w:tplc="EDCC693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A36B8"/>
    <w:multiLevelType w:val="hybridMultilevel"/>
    <w:tmpl w:val="F5763F16"/>
    <w:lvl w:ilvl="0" w:tplc="F8207BC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704EE"/>
    <w:multiLevelType w:val="hybridMultilevel"/>
    <w:tmpl w:val="7760F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346079">
    <w:abstractNumId w:val="4"/>
  </w:num>
  <w:num w:numId="2" w16cid:durableId="244850519">
    <w:abstractNumId w:val="2"/>
  </w:num>
  <w:num w:numId="3" w16cid:durableId="419452139">
    <w:abstractNumId w:val="3"/>
  </w:num>
  <w:num w:numId="4" w16cid:durableId="2080593290">
    <w:abstractNumId w:val="0"/>
  </w:num>
  <w:num w:numId="5" w16cid:durableId="117168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79"/>
    <w:rsid w:val="00047274"/>
    <w:rsid w:val="000608EB"/>
    <w:rsid w:val="000802BA"/>
    <w:rsid w:val="000F1879"/>
    <w:rsid w:val="00160AEB"/>
    <w:rsid w:val="00183C2B"/>
    <w:rsid w:val="001A1A27"/>
    <w:rsid w:val="001D2672"/>
    <w:rsid w:val="0022587E"/>
    <w:rsid w:val="00245D20"/>
    <w:rsid w:val="00265BAC"/>
    <w:rsid w:val="002859A8"/>
    <w:rsid w:val="00344F2F"/>
    <w:rsid w:val="00361001"/>
    <w:rsid w:val="003A2B44"/>
    <w:rsid w:val="005035DE"/>
    <w:rsid w:val="005270BB"/>
    <w:rsid w:val="0053114B"/>
    <w:rsid w:val="00553EB6"/>
    <w:rsid w:val="00556746"/>
    <w:rsid w:val="00571196"/>
    <w:rsid w:val="006324A7"/>
    <w:rsid w:val="00635771"/>
    <w:rsid w:val="00665B5B"/>
    <w:rsid w:val="006D4F89"/>
    <w:rsid w:val="006F20FB"/>
    <w:rsid w:val="0077455C"/>
    <w:rsid w:val="0079574F"/>
    <w:rsid w:val="00796538"/>
    <w:rsid w:val="00924F4F"/>
    <w:rsid w:val="0097464D"/>
    <w:rsid w:val="009E020B"/>
    <w:rsid w:val="00A80D02"/>
    <w:rsid w:val="00AD3278"/>
    <w:rsid w:val="00B50E1F"/>
    <w:rsid w:val="00B853C9"/>
    <w:rsid w:val="00B86035"/>
    <w:rsid w:val="00B91B0C"/>
    <w:rsid w:val="00BD4E29"/>
    <w:rsid w:val="00C119EB"/>
    <w:rsid w:val="00C40478"/>
    <w:rsid w:val="00C52127"/>
    <w:rsid w:val="00CB3B34"/>
    <w:rsid w:val="00D220F4"/>
    <w:rsid w:val="00DB36E9"/>
    <w:rsid w:val="00DC0D72"/>
    <w:rsid w:val="00DE31DD"/>
    <w:rsid w:val="00DE77F5"/>
    <w:rsid w:val="00DF7D1D"/>
    <w:rsid w:val="00EA086C"/>
    <w:rsid w:val="00F21DBF"/>
    <w:rsid w:val="00F254D2"/>
    <w:rsid w:val="00FB6547"/>
    <w:rsid w:val="00FE4A02"/>
    <w:rsid w:val="7FBED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BBF82"/>
  <w15:docId w15:val="{263356E1-B8F3-4C44-A88A-7A4C0A08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mallCaps/>
        <w:color w:val="DA9047"/>
        <w:sz w:val="96"/>
        <w:szCs w:val="9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71"/>
    <w:rPr>
      <w:smallCaps w:val="0"/>
      <w:color w:val="auto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74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6D4F89"/>
    <w:rPr>
      <w:sz w:val="20"/>
    </w:rPr>
  </w:style>
  <w:style w:type="character" w:customStyle="1" w:styleId="Style1Car">
    <w:name w:val="Style1 Car"/>
    <w:basedOn w:val="Policepardfaut"/>
    <w:link w:val="Style1"/>
    <w:rsid w:val="006D4F89"/>
    <w:rPr>
      <w:color w:val="auto"/>
      <w:sz w:val="20"/>
    </w:rPr>
  </w:style>
  <w:style w:type="paragraph" w:customStyle="1" w:styleId="StyleETCLD">
    <w:name w:val="Style ETCLD"/>
    <w:basedOn w:val="Titre1"/>
    <w:link w:val="StyleETCLDCar"/>
    <w:qFormat/>
    <w:rsid w:val="0077455C"/>
    <w:pPr>
      <w:shd w:val="clear" w:color="auto" w:fill="4B366C"/>
      <w:jc w:val="both"/>
    </w:pPr>
    <w:rPr>
      <w:rFonts w:asciiTheme="minorHAnsi" w:hAnsiTheme="minorHAnsi"/>
      <w:color w:val="FFFFFF" w:themeColor="background1"/>
      <w:sz w:val="24"/>
      <w:szCs w:val="24"/>
      <w:lang w:eastAsia="fr-FR"/>
    </w:rPr>
  </w:style>
  <w:style w:type="character" w:customStyle="1" w:styleId="StyleETCLDCar">
    <w:name w:val="Style ETCLD Car"/>
    <w:basedOn w:val="Policepardfaut"/>
    <w:link w:val="StyleETCLD"/>
    <w:rsid w:val="0077455C"/>
    <w:rPr>
      <w:rFonts w:asciiTheme="minorHAnsi" w:eastAsiaTheme="majorEastAsia" w:hAnsiTheme="minorHAnsi" w:cstheme="majorBidi"/>
      <w:smallCaps w:val="0"/>
      <w:color w:val="FFFFFF" w:themeColor="background1"/>
      <w:sz w:val="24"/>
      <w:szCs w:val="24"/>
      <w:shd w:val="clear" w:color="auto" w:fill="4B366C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7455C"/>
    <w:rPr>
      <w:rFonts w:asciiTheme="majorHAnsi" w:eastAsiaTheme="majorEastAsia" w:hAnsiTheme="majorHAnsi" w:cstheme="majorBidi"/>
      <w:smallCaps w:val="0"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086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086C"/>
    <w:rPr>
      <w:smallCaps w:val="0"/>
      <w:color w:val="auto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086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4D2"/>
    <w:rPr>
      <w:rFonts w:ascii="Tahoma" w:hAnsi="Tahoma" w:cs="Tahoma"/>
      <w:smallCaps w:val="0"/>
      <w:color w:val="auto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44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4F2F"/>
    <w:rPr>
      <w:smallCaps w:val="0"/>
      <w:color w:val="auto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344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4F2F"/>
    <w:rPr>
      <w:smallCaps w:val="0"/>
      <w:color w:val="auto"/>
      <w:sz w:val="22"/>
    </w:rPr>
  </w:style>
  <w:style w:type="paragraph" w:styleId="Paragraphedeliste">
    <w:name w:val="List Paragraph"/>
    <w:basedOn w:val="Normal"/>
    <w:uiPriority w:val="34"/>
    <w:qFormat/>
    <w:rsid w:val="00C40478"/>
    <w:pPr>
      <w:spacing w:after="0" w:line="276" w:lineRule="auto"/>
      <w:ind w:left="720" w:right="283"/>
      <w:contextualSpacing/>
      <w:jc w:val="both"/>
    </w:pPr>
    <w:rPr>
      <w:rFonts w:asciiTheme="minorHAnsi" w:hAnsiTheme="minorHAnsi" w:cstheme="minorBidi"/>
      <w:szCs w:val="22"/>
    </w:rPr>
  </w:style>
  <w:style w:type="table" w:styleId="Grilledutableau">
    <w:name w:val="Table Grid"/>
    <w:basedOn w:val="TableauNormal"/>
    <w:uiPriority w:val="39"/>
    <w:rsid w:val="0079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38052b-3759-4bd0-bd11-e801514f231e" xsi:nil="true"/>
    <lcf76f155ced4ddcb4097134ff3c332f xmlns="7d98181b-4f8a-4104-9c63-a32f098d193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FEF359317B84CAE4B69346D9AFBE1" ma:contentTypeVersion="16" ma:contentTypeDescription="Crée un document." ma:contentTypeScope="" ma:versionID="aa8032b5eb264c38b9ebce5f136f9994">
  <xsd:schema xmlns:xsd="http://www.w3.org/2001/XMLSchema" xmlns:xs="http://www.w3.org/2001/XMLSchema" xmlns:p="http://schemas.microsoft.com/office/2006/metadata/properties" xmlns:ns2="7d98181b-4f8a-4104-9c63-a32f098d1938" xmlns:ns3="db38052b-3759-4bd0-bd11-e801514f231e" targetNamespace="http://schemas.microsoft.com/office/2006/metadata/properties" ma:root="true" ma:fieldsID="5c0412e0c4ddcaee493492208251fb85" ns2:_="" ns3:_="">
    <xsd:import namespace="7d98181b-4f8a-4104-9c63-a32f098d1938"/>
    <xsd:import namespace="db38052b-3759-4bd0-bd11-e801514f2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181b-4f8a-4104-9c63-a32f098d1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831a019-066d-4aac-b1cc-22567cb12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052b-3759-4bd0-bd11-e801514f23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b5cde7-ba5f-4edb-ad47-462c07dd90ac}" ma:internalName="TaxCatchAll" ma:showField="CatchAllData" ma:web="db38052b-3759-4bd0-bd11-e801514f2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DAA0A-5A32-4FAF-86AD-CCF232B70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7B08CA-4529-4473-9132-74EB8B6BA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5E28C-F6C9-4860-9E84-5F43DBBAB1E8}">
  <ds:schemaRefs>
    <ds:schemaRef ds:uri="http://schemas.microsoft.com/office/2006/metadata/properties"/>
    <ds:schemaRef ds:uri="http://schemas.microsoft.com/office/infopath/2007/PartnerControls"/>
    <ds:schemaRef ds:uri="db38052b-3759-4bd0-bd11-e801514f231e"/>
    <ds:schemaRef ds:uri="7d98181b-4f8a-4104-9c63-a32f098d1938"/>
  </ds:schemaRefs>
</ds:datastoreItem>
</file>

<file path=customXml/itemProps4.xml><?xml version="1.0" encoding="utf-8"?>
<ds:datastoreItem xmlns:ds="http://schemas.openxmlformats.org/officeDocument/2006/customXml" ds:itemID="{333E97F1-7D96-4BA6-A3F5-895B46BF1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8181b-4f8a-4104-9c63-a32f098d1938"/>
    <ds:schemaRef ds:uri="db38052b-3759-4bd0-bd11-e801514f2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833</Characters>
  <Application>Microsoft Office Word</Application>
  <DocSecurity>4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helene.bamogo@etcld.fr</dc:creator>
  <cp:lastModifiedBy>Amélie PONSAUD</cp:lastModifiedBy>
  <cp:revision>2</cp:revision>
  <dcterms:created xsi:type="dcterms:W3CDTF">2026-04-03T19:30:00Z</dcterms:created>
  <dcterms:modified xsi:type="dcterms:W3CDTF">2026-04-03T19:30:00Z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0x010100628FEF359317B84CAE4B69346D9AFBE1</vt:lpwstr>
  </property>
  <property fmtid="{D5CDD505-2E9C-101B-9397-08002B2CF9AE}" pid="3" name="MediaServiceImageTags">
    <vt:lpwstr/>
  </property>
</Properties>
</file>