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D898" w14:textId="77777777" w:rsidR="00DA7B70" w:rsidRPr="002A5A71" w:rsidRDefault="00DA7B70" w:rsidP="00DA7B70">
      <w:pPr>
        <w:pStyle w:val="En-tte"/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ind w:right="-144"/>
        <w:jc w:val="center"/>
        <w:rPr>
          <w:rFonts w:ascii="Calibri" w:hAnsi="Calibri" w:cs="Calibri"/>
          <w:b/>
          <w:bCs/>
          <w:smallCaps/>
          <w:color w:val="4472C4" w:themeColor="accent5"/>
        </w:rPr>
      </w:pPr>
      <w:r w:rsidRPr="002A5A71">
        <w:rPr>
          <w:rFonts w:ascii="Calibri" w:hAnsi="Calibri" w:cs="Calibri"/>
          <w:b/>
          <w:bCs/>
          <w:smallCaps/>
          <w:color w:val="4472C4" w:themeColor="accent5"/>
        </w:rPr>
        <w:t xml:space="preserve">Annexe 2 – Fiche synthétique de la proposition </w:t>
      </w:r>
    </w:p>
    <w:p w14:paraId="3424F8FD" w14:textId="18FF9104" w:rsidR="00DA7B70" w:rsidRDefault="00DA7B70" w:rsidP="00DA7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(à compléter par le prestataire et à retourner </w:t>
      </w:r>
      <w:r w:rsidR="005343FC">
        <w:rPr>
          <w:rFonts w:ascii="Calibri" w:hAnsi="Calibri" w:cs="Calibri"/>
          <w:sz w:val="20"/>
          <w:szCs w:val="20"/>
        </w:rPr>
        <w:t>à AKTO</w:t>
      </w:r>
      <w:r>
        <w:rPr>
          <w:rFonts w:ascii="Calibri" w:hAnsi="Calibri" w:cs="Calibri"/>
          <w:sz w:val="20"/>
          <w:szCs w:val="20"/>
        </w:rPr>
        <w:t xml:space="preserve"> </w:t>
      </w:r>
      <w:r w:rsidRPr="007D2611">
        <w:rPr>
          <w:rFonts w:ascii="Calibri" w:hAnsi="Calibri" w:cs="Calibri"/>
          <w:b/>
          <w:sz w:val="22"/>
          <w:szCs w:val="20"/>
        </w:rPr>
        <w:t>en format Word, sur 2 pages maximum</w:t>
      </w:r>
      <w:r>
        <w:rPr>
          <w:rFonts w:ascii="Calibri" w:hAnsi="Calibri" w:cs="Calibri"/>
          <w:sz w:val="20"/>
          <w:szCs w:val="20"/>
        </w:rPr>
        <w:t>)</w:t>
      </w:r>
    </w:p>
    <w:p w14:paraId="0970DD7A" w14:textId="77777777" w:rsidR="00DA7B70" w:rsidRPr="00DA7B70" w:rsidRDefault="00DA7B70" w:rsidP="00DA7B70">
      <w:pPr>
        <w:keepNext/>
        <w:keepLines/>
        <w:rPr>
          <w:rFonts w:ascii="Cambria" w:eastAsia="MS Gothic" w:hAnsi="Cambria"/>
          <w:b/>
          <w:bCs/>
          <w:color w:val="365F91"/>
          <w:sz w:val="16"/>
          <w:szCs w:val="16"/>
          <w:lang w:eastAsia="en-US"/>
        </w:rPr>
      </w:pPr>
    </w:p>
    <w:tbl>
      <w:tblPr>
        <w:tblW w:w="9322" w:type="dxa"/>
        <w:tblBorders>
          <w:top w:val="thinThickSmallGap" w:sz="12" w:space="0" w:color="4F81BD"/>
          <w:left w:val="thinThickSmallGap" w:sz="12" w:space="0" w:color="4F81BD"/>
          <w:bottom w:val="thinThickSmallGap" w:sz="12" w:space="0" w:color="4F81BD"/>
          <w:right w:val="thinThickSmallGap" w:sz="12" w:space="0" w:color="4F81BD"/>
          <w:insideH w:val="single" w:sz="8" w:space="0" w:color="4F81BD"/>
          <w:insideV w:val="single" w:sz="8" w:space="0" w:color="4F81BD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6682"/>
      </w:tblGrid>
      <w:tr w:rsidR="00DA7B70" w:rsidRPr="00FC48F8" w14:paraId="1C2ABB04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4372" w14:textId="77777777" w:rsidR="00DA7B70" w:rsidRPr="00FC48F8" w:rsidRDefault="00DA7B70" w:rsidP="0043292D">
            <w:pPr>
              <w:rPr>
                <w:rFonts w:asciiTheme="minorHAnsi" w:hAnsiTheme="minorHAnsi"/>
                <w:sz w:val="20"/>
                <w:szCs w:val="20"/>
              </w:rPr>
            </w:pPr>
            <w:r w:rsidRPr="00FC48F8">
              <w:rPr>
                <w:rFonts w:asciiTheme="minorHAnsi" w:eastAsia="MS Gothic" w:hAnsiTheme="minorHAnsi"/>
                <w:b/>
                <w:sz w:val="20"/>
                <w:szCs w:val="20"/>
                <w:lang w:eastAsia="en-US"/>
              </w:rPr>
              <w:t>Métier et ville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5A1C" w14:textId="77777777" w:rsidR="00DA7B70" w:rsidRPr="00FC48F8" w:rsidRDefault="00DA7B70" w:rsidP="0043292D">
            <w:pPr>
              <w:jc w:val="center"/>
              <w:rPr>
                <w:rFonts w:asciiTheme="minorHAnsi" w:eastAsia="MS Gothic" w:hAnsiTheme="minorHAnsi"/>
                <w:b/>
                <w:bCs/>
                <w:lang w:eastAsia="en-US"/>
              </w:rPr>
            </w:pPr>
          </w:p>
        </w:tc>
      </w:tr>
      <w:tr w:rsidR="00DA7B70" w:rsidRPr="00FC48F8" w14:paraId="0401C18D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4FF0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Organisme de formation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 (référent, mail, fonction, téléphone)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689B" w14:textId="77777777" w:rsidR="00DA7B70" w:rsidRPr="00FC48F8" w:rsidRDefault="00DA7B70" w:rsidP="0043292D">
            <w:pPr>
              <w:jc w:val="center"/>
              <w:rPr>
                <w:rFonts w:asciiTheme="minorHAnsi" w:hAnsiTheme="minorHAnsi"/>
              </w:rPr>
            </w:pPr>
          </w:p>
        </w:tc>
      </w:tr>
      <w:tr w:rsidR="00DA7B70" w:rsidRPr="00FC48F8" w14:paraId="06B3005D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FD63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Date de réponse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9D86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7B1E5B03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ABCE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0B29DE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Prérequis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C445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215BCF2E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7B06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Bilan de positionnement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759C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Durée en heure</w:t>
            </w: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 :</w:t>
            </w:r>
          </w:p>
          <w:p w14:paraId="547ED91B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Prestation :</w:t>
            </w: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B70" w:rsidRPr="00FC48F8" w14:paraId="689D6AE7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E08A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Programme 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7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70"/>
              <w:gridCol w:w="1304"/>
            </w:tblGrid>
            <w:tr w:rsidR="00DA7B70" w:rsidRPr="00FC48F8" w14:paraId="1436FD54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DFD40" w14:textId="77777777" w:rsidR="00DA7B70" w:rsidRPr="00FC48F8" w:rsidRDefault="00DA7B70" w:rsidP="0043292D">
                  <w:pPr>
                    <w:jc w:val="center"/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Modules</w:t>
                  </w: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96866" w14:textId="77777777" w:rsidR="00DA7B70" w:rsidRPr="00FC48F8" w:rsidRDefault="00DA7B70" w:rsidP="0043292D">
                  <w:pPr>
                    <w:jc w:val="center"/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Durée (heure</w:t>
                  </w:r>
                  <w:r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s</w:t>
                  </w: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DA7B70" w:rsidRPr="00FC48F8" w14:paraId="24D6CBF5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1450D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2CCC6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6B808262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B2B93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3A1BC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6F010141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6E8AE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93772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4C4EA4FD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A0996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E736A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6186FF61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C64F1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91BA9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27A79C4C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0246D" w14:textId="77777777" w:rsidR="00DA7B70" w:rsidRPr="00FC48F8" w:rsidRDefault="00DA7B70" w:rsidP="0043292D">
                  <w:pPr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22A90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lang w:eastAsia="en-US"/>
                    </w:rPr>
                  </w:pPr>
                </w:p>
              </w:tc>
            </w:tr>
            <w:tr w:rsidR="00DA7B70" w:rsidRPr="00FC48F8" w14:paraId="38381EA1" w14:textId="77777777" w:rsidTr="0043292D">
              <w:tc>
                <w:tcPr>
                  <w:tcW w:w="487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3DC1C" w14:textId="77777777" w:rsidR="00DA7B70" w:rsidRPr="00FC48F8" w:rsidRDefault="00DA7B70" w:rsidP="0043292D">
                  <w:pPr>
                    <w:jc w:val="right"/>
                    <w:rPr>
                      <w:rFonts w:asciiTheme="minorHAnsi" w:eastAsia="MS Gothic" w:hAnsiTheme="minorHAnsi"/>
                      <w:b/>
                      <w:bCs/>
                      <w:lang w:eastAsia="en-US"/>
                    </w:rPr>
                  </w:pPr>
                  <w:r w:rsidRPr="00FC48F8">
                    <w:rPr>
                      <w:rFonts w:asciiTheme="minorHAnsi" w:eastAsia="MS Gothic" w:hAnsiTheme="minorHAnsi"/>
                      <w:b/>
                      <w:bCs/>
                      <w:sz w:val="22"/>
                      <w:szCs w:val="22"/>
                      <w:lang w:eastAsia="en-US"/>
                    </w:rPr>
                    <w:t>TOTAL</w:t>
                  </w:r>
                </w:p>
              </w:tc>
              <w:tc>
                <w:tcPr>
                  <w:tcW w:w="130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00978" w14:textId="77777777" w:rsidR="00DA7B70" w:rsidRPr="00FC48F8" w:rsidRDefault="00DA7B70" w:rsidP="0043292D">
                  <w:pPr>
                    <w:jc w:val="center"/>
                    <w:rPr>
                      <w:rFonts w:asciiTheme="minorHAnsi" w:eastAsia="Calibri" w:hAnsiTheme="minorHAnsi" w:cs="Arial"/>
                      <w:b/>
                      <w:lang w:eastAsia="en-US"/>
                    </w:rPr>
                  </w:pPr>
                </w:p>
              </w:tc>
            </w:tr>
          </w:tbl>
          <w:p w14:paraId="5BFBDEC1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1986949B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031F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0B29DE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Evaluation(s) et modalités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A8FB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071D0B02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B5AE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Validation (Titre, CQP,...)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B6F8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7706BF38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0713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Dates prévisionnelle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s</w:t>
            </w: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de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11FC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18D961D4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CB46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Horaire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s</w:t>
            </w: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 de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191F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7289380D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B1E5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Lieu de formation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7AA6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5DCF40E7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2D68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Durée en heures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AACD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4603E65A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D43A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Moyens pédagogiques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AE00" w14:textId="77777777" w:rsidR="00DA7B70" w:rsidRPr="00FC48F8" w:rsidRDefault="00DA7B70" w:rsidP="0043292D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Lieux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 (salle, atelier, etc.) 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0CD33CCD" w14:textId="77777777" w:rsidR="00DA7B70" w:rsidRPr="00FC48F8" w:rsidRDefault="00DA7B70" w:rsidP="0043292D">
            <w:pPr>
              <w:rPr>
                <w:rFonts w:asciiTheme="minorHAnsi" w:hAnsiTheme="minorHAnsi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Matériel 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1ED02F42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Moyens humains</w:t>
            </w:r>
            <w:r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 xml:space="preserve"> (dont nombre de formateurs prévus sur le cursus)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 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33B1C5F4" w14:textId="77777777" w:rsidR="00DA7B70" w:rsidRPr="00FC48F8" w:rsidRDefault="00DA7B70" w:rsidP="0043292D">
            <w:pPr>
              <w:rPr>
                <w:rFonts w:asciiTheme="minorHAnsi" w:hAnsiTheme="minorHAnsi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Support</w:t>
            </w:r>
            <w:r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s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u w:val="single"/>
                <w:lang w:eastAsia="en-US"/>
              </w:rPr>
              <w:t> :</w:t>
            </w: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B70" w:rsidRPr="00FC48F8" w14:paraId="3909E3D3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D3D4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Méthode pédagogique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2A48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5495DBB3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DD0F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Projet de convention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6643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>
              <w:rPr>
                <w:rFonts w:asciiTheme="minorHAnsi" w:eastAsia="Calibri" w:hAnsiTheme="minorHAnsi" w:cs="Arial"/>
                <w:lang w:eastAsia="en-US"/>
              </w:rPr>
              <w:t>Présent dans l’offre : oui ou non</w:t>
            </w:r>
          </w:p>
        </w:tc>
      </w:tr>
      <w:tr w:rsidR="00DA7B70" w:rsidRPr="00FC48F8" w14:paraId="6B73258D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472F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Effectif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91CB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Minimum : </w:t>
            </w:r>
          </w:p>
          <w:p w14:paraId="08CAE9AC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Maximum : </w:t>
            </w:r>
          </w:p>
        </w:tc>
      </w:tr>
      <w:tr w:rsidR="00DA7B70" w:rsidRPr="00FC48F8" w14:paraId="385C6BCA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89A9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Coût pédagogique (préciser HT, TTC ou net de taxe)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E08E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  <w:r w:rsidRPr="00FC48F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Coût horaire par stagiaire :</w:t>
            </w:r>
          </w:p>
          <w:p w14:paraId="0EA057FE" w14:textId="77777777" w:rsidR="00DA7B70" w:rsidRPr="00FC48F8" w:rsidRDefault="00DA7B70" w:rsidP="0043292D">
            <w:pPr>
              <w:numPr>
                <w:ilvl w:val="0"/>
                <w:numId w:val="7"/>
              </w:numPr>
              <w:ind w:left="442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0F56A6EB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F26C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Modalités de facturation (en cas d’abandon ou d’absen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ce</w:t>
            </w: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E6B6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DA7B70" w:rsidRPr="00FC48F8" w14:paraId="01AF9654" w14:textId="77777777" w:rsidTr="0043292D"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2DD6" w14:textId="77777777" w:rsidR="00DA7B70" w:rsidRPr="00FC48F8" w:rsidRDefault="00DA7B70" w:rsidP="0043292D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</w:pPr>
            <w:r w:rsidRPr="00FC48F8">
              <w:rPr>
                <w:rFonts w:asciiTheme="minorHAnsi" w:eastAsia="MS Gothic" w:hAnsiTheme="minorHAnsi"/>
                <w:b/>
                <w:bCs/>
                <w:sz w:val="20"/>
                <w:szCs w:val="20"/>
                <w:lang w:eastAsia="en-US"/>
              </w:rPr>
              <w:t>Environnement de la formation (restauration, hébergement, accès centre de formation)</w:t>
            </w:r>
          </w:p>
        </w:tc>
        <w:tc>
          <w:tcPr>
            <w:tcW w:w="6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2183" w14:textId="77777777" w:rsidR="00DA7B70" w:rsidRPr="00FC48F8" w:rsidRDefault="00DA7B70" w:rsidP="0043292D">
            <w:pPr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14:paraId="4826D22E" w14:textId="77777777" w:rsidR="00DA7B70" w:rsidRPr="00DA7B70" w:rsidRDefault="00DA7B70" w:rsidP="00DA7B70">
      <w:pPr>
        <w:pStyle w:val="Titre"/>
        <w:rPr>
          <w:rFonts w:ascii="Calibri" w:hAnsi="Calibri" w:cs="Calibri"/>
          <w:b w:val="0"/>
          <w:bCs/>
          <w:i/>
          <w:iCs/>
          <w:sz w:val="16"/>
          <w:szCs w:val="16"/>
        </w:rPr>
      </w:pPr>
    </w:p>
    <w:p w14:paraId="145A1B5D" w14:textId="77777777" w:rsidR="00DA7B70" w:rsidRDefault="00DA7B70" w:rsidP="00DA7B70">
      <w:pPr>
        <w:pStyle w:val="Titre"/>
        <w:jc w:val="lef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Fait  le  </w:t>
      </w:r>
    </w:p>
    <w:p w14:paraId="5FD8716F" w14:textId="77777777" w:rsidR="00DA7B70" w:rsidRDefault="00DA7B70" w:rsidP="00DA7B70">
      <w:pPr>
        <w:pStyle w:val="Titre"/>
        <w:jc w:val="left"/>
      </w:pPr>
      <w:r>
        <w:rPr>
          <w:rFonts w:ascii="Calibri" w:hAnsi="Calibri" w:cs="Calibri"/>
          <w:i/>
        </w:rPr>
        <w:t>Merci de joindre le contenu détaillé de votre programme de formation à cette fiche</w:t>
      </w:r>
    </w:p>
    <w:sectPr w:rsidR="00DA7B70" w:rsidSect="005343FC">
      <w:headerReference w:type="default" r:id="rId7"/>
      <w:footerReference w:type="default" r:id="rId8"/>
      <w:pgSz w:w="11906" w:h="16838"/>
      <w:pgMar w:top="2211" w:right="1418" w:bottom="1418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5431" w14:textId="77777777" w:rsidR="00FF37E9" w:rsidRDefault="00FF37E9">
      <w:r>
        <w:separator/>
      </w:r>
    </w:p>
  </w:endnote>
  <w:endnote w:type="continuationSeparator" w:id="0">
    <w:p w14:paraId="47B00D6B" w14:textId="77777777" w:rsidR="00FF37E9" w:rsidRDefault="00FF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E1B3" w14:textId="77777777" w:rsidR="00670D23" w:rsidRDefault="00670D23">
    <w:pPr>
      <w:pStyle w:val="Pieddepage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F16CF">
      <w:rPr>
        <w:noProof/>
        <w:sz w:val="20"/>
      </w:rPr>
      <w:t>1</w:t>
    </w:r>
    <w:r>
      <w:rPr>
        <w:sz w:val="20"/>
      </w:rPr>
      <w:fldChar w:fldCharType="end"/>
    </w:r>
  </w:p>
  <w:p w14:paraId="2A213857" w14:textId="77777777" w:rsidR="00670D23" w:rsidRDefault="00670D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05F38" w14:textId="77777777" w:rsidR="00FF37E9" w:rsidRDefault="00FF37E9">
      <w:r>
        <w:rPr>
          <w:color w:val="000000"/>
        </w:rPr>
        <w:separator/>
      </w:r>
    </w:p>
  </w:footnote>
  <w:footnote w:type="continuationSeparator" w:id="0">
    <w:p w14:paraId="02E8FBC3" w14:textId="77777777" w:rsidR="00FF37E9" w:rsidRDefault="00FF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C431" w14:textId="6A893347" w:rsidR="005343FC" w:rsidRDefault="00670D23" w:rsidP="005343FC">
    <w:pPr>
      <w:pStyle w:val="Titre2"/>
      <w:ind w:left="-709"/>
      <w:jc w:val="right"/>
      <w:rPr>
        <w:rFonts w:ascii="Verdana" w:hAnsi="Verdana" w:cs="Arial"/>
        <w:bCs w:val="0"/>
        <w:color w:val="4472C4" w:themeColor="accent5"/>
        <w:sz w:val="40"/>
        <w:szCs w:val="40"/>
      </w:rPr>
    </w:pPr>
    <w:r>
      <w:rPr>
        <w:rFonts w:ascii="Verdana" w:hAnsi="Verdana" w:cs="Arial"/>
        <w:bCs w:val="0"/>
        <w:color w:val="CC0066"/>
        <w:sz w:val="40"/>
        <w:szCs w:val="40"/>
      </w:rPr>
      <w:t xml:space="preserve"> </w:t>
    </w:r>
    <w:r>
      <w:rPr>
        <w:rFonts w:ascii="Verdana" w:hAnsi="Verdana" w:cs="Arial"/>
        <w:bCs w:val="0"/>
        <w:color w:val="CC0066"/>
        <w:sz w:val="40"/>
        <w:szCs w:val="40"/>
      </w:rPr>
      <w:tab/>
    </w:r>
    <w:r w:rsidRPr="002A5A71">
      <w:rPr>
        <w:rFonts w:ascii="Verdana" w:hAnsi="Verdana" w:cs="Arial"/>
        <w:bCs w:val="0"/>
        <w:color w:val="4472C4" w:themeColor="accent5"/>
        <w:sz w:val="40"/>
        <w:szCs w:val="40"/>
      </w:rPr>
      <w:tab/>
      <w:t xml:space="preserve">    </w:t>
    </w:r>
  </w:p>
  <w:p w14:paraId="7A551E28" w14:textId="2C811C16" w:rsidR="00670D23" w:rsidRDefault="003A1308" w:rsidP="005343FC">
    <w:pPr>
      <w:pStyle w:val="Titre2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1F440B" wp14:editId="44D8F87B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1469024" cy="523875"/>
          <wp:effectExtent l="0" t="0" r="0" b="0"/>
          <wp:wrapTight wrapText="bothSides">
            <wp:wrapPolygon edited="0">
              <wp:start x="0" y="0"/>
              <wp:lineTo x="0" y="20422"/>
              <wp:lineTo x="21292" y="20422"/>
              <wp:lineTo x="21292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024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D23" w:rsidRPr="002A5A71">
      <w:rPr>
        <w:rFonts w:ascii="Verdana" w:hAnsi="Verdana" w:cs="Arial"/>
        <w:bCs w:val="0"/>
        <w:color w:val="4472C4" w:themeColor="accent5"/>
        <w:sz w:val="40"/>
        <w:szCs w:val="40"/>
      </w:rPr>
      <w:t xml:space="preserve">Cahier des </w:t>
    </w:r>
    <w:r w:rsidR="00036C83">
      <w:rPr>
        <w:rFonts w:ascii="Verdana" w:hAnsi="Verdana" w:cs="Arial"/>
        <w:bCs w:val="0"/>
        <w:color w:val="4472C4" w:themeColor="accent5"/>
        <w:sz w:val="40"/>
        <w:szCs w:val="40"/>
      </w:rPr>
      <w:t>Clauses Particulières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604D"/>
    <w:multiLevelType w:val="multilevel"/>
    <w:tmpl w:val="53C8944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FE717FA"/>
    <w:multiLevelType w:val="multilevel"/>
    <w:tmpl w:val="F50A45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436169"/>
    <w:multiLevelType w:val="multilevel"/>
    <w:tmpl w:val="8FB0F4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5643AE"/>
    <w:multiLevelType w:val="multilevel"/>
    <w:tmpl w:val="4DAE6A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D7F6895"/>
    <w:multiLevelType w:val="multilevel"/>
    <w:tmpl w:val="B064782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6A844F8"/>
    <w:multiLevelType w:val="multilevel"/>
    <w:tmpl w:val="091CD4DC"/>
    <w:lvl w:ilvl="0">
      <w:start w:val="1"/>
      <w:numFmt w:val="decimal"/>
      <w:lvlText w:val="%1."/>
      <w:lvlJc w:val="left"/>
      <w:pPr>
        <w:ind w:left="720" w:hanging="360"/>
      </w:pPr>
      <w:rPr>
        <w:b/>
        <w:color w:val="4472C4" w:themeColor="accent5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5470"/>
    <w:multiLevelType w:val="multilevel"/>
    <w:tmpl w:val="461E7C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56"/>
    <w:rsid w:val="00036C83"/>
    <w:rsid w:val="000F2210"/>
    <w:rsid w:val="00193CAA"/>
    <w:rsid w:val="001B76BE"/>
    <w:rsid w:val="00232A16"/>
    <w:rsid w:val="002A5A71"/>
    <w:rsid w:val="002B1EB5"/>
    <w:rsid w:val="002E0446"/>
    <w:rsid w:val="003A1308"/>
    <w:rsid w:val="005343FC"/>
    <w:rsid w:val="00670D23"/>
    <w:rsid w:val="006A2664"/>
    <w:rsid w:val="006D73E0"/>
    <w:rsid w:val="006F16CF"/>
    <w:rsid w:val="00795B0B"/>
    <w:rsid w:val="007D2611"/>
    <w:rsid w:val="0084694F"/>
    <w:rsid w:val="0087793C"/>
    <w:rsid w:val="008843D9"/>
    <w:rsid w:val="009C50CC"/>
    <w:rsid w:val="00A202A1"/>
    <w:rsid w:val="00A4473F"/>
    <w:rsid w:val="00A90FB5"/>
    <w:rsid w:val="00AA0EF5"/>
    <w:rsid w:val="00AE4C91"/>
    <w:rsid w:val="00B25856"/>
    <w:rsid w:val="00B56C93"/>
    <w:rsid w:val="00C31F99"/>
    <w:rsid w:val="00CC4863"/>
    <w:rsid w:val="00D073D0"/>
    <w:rsid w:val="00D96C79"/>
    <w:rsid w:val="00DA7B70"/>
    <w:rsid w:val="00DF76BA"/>
    <w:rsid w:val="00E62980"/>
    <w:rsid w:val="00E9418D"/>
    <w:rsid w:val="00F405F5"/>
    <w:rsid w:val="00F56E31"/>
    <w:rsid w:val="00FC48F8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C98D5"/>
  <w15:docId w15:val="{AC08E955-6234-44CF-B760-3FF53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" w:eastAsia="Calibri" w:hAnsi="Optima" w:cs="Arial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ourier" w:eastAsia="Times New Roman" w:hAnsi="Courier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 Black" w:hAnsi="Arial Black" w:cs="Arial"/>
      <w:b/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ourier" w:eastAsia="Times New Roman" w:hAnsi="Courier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rPr>
      <w:rFonts w:ascii="Arial Black" w:eastAsia="Times New Roman" w:hAnsi="Arial Black" w:cs="Arial"/>
      <w:b/>
      <w:bCs/>
      <w:sz w:val="24"/>
      <w:szCs w:val="28"/>
      <w:u w:val="single"/>
      <w:lang w:eastAsia="fr-FR"/>
    </w:rPr>
  </w:style>
  <w:style w:type="paragraph" w:styleId="NormalWeb">
    <w:name w:val="Normal (Web)"/>
    <w:basedOn w:val="Normal"/>
    <w:rPr>
      <w:rFonts w:ascii="Times New Roman" w:eastAsia="Times" w:hAnsi="Times New Roman"/>
    </w:rPr>
  </w:style>
  <w:style w:type="paragraph" w:styleId="Paragraphedeliste">
    <w:name w:val="List Paragraph"/>
    <w:basedOn w:val="Normal"/>
    <w:pPr>
      <w:spacing w:after="200" w:line="276" w:lineRule="auto"/>
      <w:ind w:left="720"/>
    </w:pPr>
    <w:rPr>
      <w:rFonts w:ascii="Optima" w:eastAsia="Calibri" w:hAnsi="Optima"/>
      <w:sz w:val="22"/>
      <w:szCs w:val="22"/>
      <w:lang w:eastAsia="en-U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CarCar2Car">
    <w:name w:val="Car Car2 Car"/>
    <w:basedOn w:val="Normal"/>
    <w:autoRedefine/>
    <w:pPr>
      <w:spacing w:line="20" w:lineRule="exact"/>
    </w:pPr>
    <w:rPr>
      <w:rFonts w:ascii="Bookman Old Style" w:hAnsi="Bookman Old Style"/>
      <w:lang w:val="en-US" w:eastAsia="en-US"/>
    </w:rPr>
  </w:style>
  <w:style w:type="paragraph" w:styleId="Corpsdetexte">
    <w:name w:val="Body Text"/>
    <w:basedOn w:val="Normal"/>
    <w:rPr>
      <w:rFonts w:ascii="Times New Roman" w:hAnsi="Times New Roman"/>
      <w:i/>
      <w:sz w:val="20"/>
      <w:szCs w:val="20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">
    <w:name w:val="Title"/>
    <w:basedOn w:val="Normal"/>
    <w:pPr>
      <w:jc w:val="center"/>
    </w:pPr>
    <w:rPr>
      <w:rFonts w:ascii="Times New Roman" w:hAnsi="Times New Roman"/>
      <w:b/>
      <w:sz w:val="20"/>
      <w:szCs w:val="20"/>
    </w:rPr>
  </w:style>
  <w:style w:type="character" w:customStyle="1" w:styleId="TitreCar">
    <w:name w:val="Titre Car"/>
    <w:basedOn w:val="Policepardfaut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chapo">
    <w:name w:val="chapo"/>
    <w:basedOn w:val="Normal"/>
    <w:pPr>
      <w:pBdr>
        <w:left w:val="single" w:sz="6" w:space="4" w:color="666666"/>
      </w:pBdr>
      <w:spacing w:after="225"/>
    </w:pPr>
    <w:rPr>
      <w:rFonts w:ascii="Verdana" w:hAnsi="Verdana"/>
      <w:b/>
      <w:bCs/>
      <w:color w:val="666666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ourier" w:eastAsia="Times New Roman" w:hAnsi="Courier" w:cs="Times New Roman"/>
      <w:sz w:val="24"/>
      <w:szCs w:val="24"/>
      <w:lang w:eastAsia="fr-FR"/>
    </w:rPr>
  </w:style>
  <w:style w:type="paragraph" w:customStyle="1" w:styleId="ADECTitre2">
    <w:name w:val="ADEC Titre 2"/>
    <w:basedOn w:val="En-tte"/>
    <w:pPr>
      <w:keepNext/>
      <w:keepLines/>
      <w:pBdr>
        <w:top w:val="single" w:sz="4" w:space="0" w:color="76923C"/>
        <w:left w:val="single" w:sz="4" w:space="4" w:color="76923C"/>
        <w:bottom w:val="single" w:sz="4" w:space="1" w:color="76923C"/>
        <w:right w:val="single" w:sz="4" w:space="4" w:color="76923C"/>
      </w:pBdr>
      <w:tabs>
        <w:tab w:val="clear" w:pos="4536"/>
        <w:tab w:val="clear" w:pos="9072"/>
      </w:tabs>
      <w:spacing w:before="360" w:after="360"/>
      <w:jc w:val="both"/>
      <w:outlineLvl w:val="3"/>
    </w:pPr>
    <w:rPr>
      <w:rFonts w:ascii="Verdana" w:hAnsi="Verdana"/>
      <w:b/>
      <w:bCs/>
      <w:smallCaps/>
      <w:color w:val="67ABA0"/>
    </w:rPr>
  </w:style>
  <w:style w:type="character" w:customStyle="1" w:styleId="ADECTitre2Car">
    <w:name w:val="ADEC Titre 2 Car"/>
    <w:basedOn w:val="En-tteCar"/>
    <w:rPr>
      <w:rFonts w:ascii="Verdana" w:eastAsia="Times New Roman" w:hAnsi="Verdana" w:cs="Times New Roman"/>
      <w:b/>
      <w:bCs/>
      <w:smallCaps/>
      <w:color w:val="67ABA0"/>
      <w:sz w:val="24"/>
      <w:szCs w:val="24"/>
      <w:lang w:eastAsia="fr-FR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2Car">
    <w:name w:val="Titre 2 Car"/>
    <w:basedOn w:val="Policepardfaut"/>
    <w:rPr>
      <w:rFonts w:ascii="Cambria" w:eastAsia="MS Gothic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1Car">
    <w:name w:val="Titre 1 Car"/>
    <w:basedOn w:val="Policepardfaut"/>
    <w:rPr>
      <w:rFonts w:ascii="Cambria" w:eastAsia="MS Gothic" w:hAnsi="Cambria" w:cs="Times New Roman"/>
      <w:color w:val="365F91"/>
      <w:sz w:val="32"/>
      <w:szCs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C4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0CD5FE205C4CBEA7660D45BC91AB" ma:contentTypeVersion="11" ma:contentTypeDescription="Crée un document." ma:contentTypeScope="" ma:versionID="226f5c2f255efb58631cf325a8b2b539">
  <xsd:schema xmlns:xsd="http://www.w3.org/2001/XMLSchema" xmlns:xs="http://www.w3.org/2001/XMLSchema" xmlns:p="http://schemas.microsoft.com/office/2006/metadata/properties" xmlns:ns2="3bb8db91-f36e-4c1a-b6c6-5b9505533077" xmlns:ns3="16920041-877a-429e-9c20-3503ddcc53da" targetNamespace="http://schemas.microsoft.com/office/2006/metadata/properties" ma:root="true" ma:fieldsID="5d889a43b91c8479c9e4e82466458471" ns2:_="" ns3:_="">
    <xsd:import namespace="3bb8db91-f36e-4c1a-b6c6-5b9505533077"/>
    <xsd:import namespace="16920041-877a-429e-9c20-3503ddcc5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8db91-f36e-4c1a-b6c6-5b9505533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0041-877a-429e-9c20-3503ddcc5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E5963-E088-470A-AA3E-0D872ED49EC8}"/>
</file>

<file path=customXml/itemProps2.xml><?xml version="1.0" encoding="utf-8"?>
<ds:datastoreItem xmlns:ds="http://schemas.openxmlformats.org/officeDocument/2006/customXml" ds:itemID="{951E0B7D-83DE-4193-9A7C-2B7104708E06}"/>
</file>

<file path=customXml/itemProps3.xml><?xml version="1.0" encoding="utf-8"?>
<ds:datastoreItem xmlns:ds="http://schemas.openxmlformats.org/officeDocument/2006/customXml" ds:itemID="{A34CD96B-F7F6-4803-A02C-5A3C2DB1B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SALIN</dc:creator>
  <cp:lastModifiedBy>Florence FERRAZ</cp:lastModifiedBy>
  <cp:revision>5</cp:revision>
  <cp:lastPrinted>2012-09-24T08:18:00Z</cp:lastPrinted>
  <dcterms:created xsi:type="dcterms:W3CDTF">2016-07-12T08:40:00Z</dcterms:created>
  <dcterms:modified xsi:type="dcterms:W3CDTF">2021-01-13T14:17:00Z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0x010100644E0CD5FE205C4CBEA7660D45BC91AB</vt:lpwstr>
  </property>
</Properties>
</file>